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6BDD4" w14:textId="6A61D066" w:rsidR="00C17F7D" w:rsidRPr="00CB28A4" w:rsidRDefault="00C17F7D" w:rsidP="00C17F7D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>Ur.br.: 02-</w:t>
      </w:r>
      <w:r w:rsidR="00CB28A4" w:rsidRPr="00CB28A4">
        <w:rPr>
          <w:rFonts w:ascii="Calibri" w:eastAsia="Calibri" w:hAnsi="Calibri" w:cs="Calibri"/>
        </w:rPr>
        <w:t>158</w:t>
      </w:r>
      <w:r w:rsidRPr="00CB28A4">
        <w:rPr>
          <w:rFonts w:ascii="Calibri" w:eastAsia="Calibri" w:hAnsi="Calibri" w:cs="Calibri"/>
        </w:rPr>
        <w:t>/2021</w:t>
      </w:r>
    </w:p>
    <w:p w14:paraId="071D3E45" w14:textId="2A1A7ACF" w:rsidR="00C17F7D" w:rsidRPr="00CB28A4" w:rsidRDefault="00C17F7D" w:rsidP="00C17F7D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 xml:space="preserve">U Zagrebu, </w:t>
      </w:r>
      <w:r w:rsidR="00E4354C" w:rsidRPr="00CB28A4">
        <w:rPr>
          <w:rFonts w:ascii="Calibri" w:eastAsia="Calibri" w:hAnsi="Calibri" w:cs="Calibri"/>
        </w:rPr>
        <w:t>31</w:t>
      </w:r>
      <w:r w:rsidRPr="00CB28A4">
        <w:rPr>
          <w:rFonts w:ascii="Calibri" w:eastAsia="Calibri" w:hAnsi="Calibri" w:cs="Calibri"/>
        </w:rPr>
        <w:t>.03.2021. godine</w:t>
      </w:r>
    </w:p>
    <w:p w14:paraId="07EA7ECA" w14:textId="77777777" w:rsidR="00C17F7D" w:rsidRPr="00CB28A4" w:rsidRDefault="00C17F7D" w:rsidP="00C17F7D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</w:p>
    <w:p w14:paraId="4A0EB4D1" w14:textId="4B693CD4" w:rsidR="00C17F7D" w:rsidRPr="00CB28A4" w:rsidRDefault="00C17F7D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>Na temelju članka 24. Temeljnog kolektivnog ugovora za službenike i namještenike u javnim službama i članka 31. Statuta Specijalne bolnice za plućne bolesti (dalje: Bolnica), ravnatelj Bolnice raspisuje</w:t>
      </w:r>
    </w:p>
    <w:p w14:paraId="313BA0ED" w14:textId="77777777" w:rsidR="00C17F7D" w:rsidRPr="00CB28A4" w:rsidRDefault="00C17F7D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14:paraId="57996642" w14:textId="77777777" w:rsidR="00C17F7D" w:rsidRPr="00CB28A4" w:rsidRDefault="00C17F7D" w:rsidP="00C17F7D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CB28A4">
        <w:rPr>
          <w:rFonts w:ascii="Calibri" w:eastAsia="Calibri" w:hAnsi="Calibri" w:cs="Calibri"/>
          <w:b/>
          <w:bCs/>
        </w:rPr>
        <w:t>N  A  T  J  E  Č  A  J</w:t>
      </w:r>
    </w:p>
    <w:p w14:paraId="7677E8DC" w14:textId="031AAE4F" w:rsidR="00C17F7D" w:rsidRPr="00CB28A4" w:rsidRDefault="00C17F7D" w:rsidP="009D52DE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>za prijem u radni odnos za radno mjesto</w:t>
      </w:r>
    </w:p>
    <w:p w14:paraId="2EF40097" w14:textId="4FC25173" w:rsidR="00C17F7D" w:rsidRPr="00CB28A4" w:rsidRDefault="00C17F7D" w:rsidP="002A2D26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Calibri" w:eastAsia="Calibri" w:hAnsi="Calibri" w:cs="Calibri"/>
          <w:b/>
          <w:bCs/>
        </w:rPr>
      </w:pPr>
      <w:r w:rsidRPr="00CB28A4">
        <w:rPr>
          <w:rFonts w:ascii="Calibri" w:eastAsia="Calibri" w:hAnsi="Calibri" w:cs="Calibri"/>
          <w:b/>
          <w:bCs/>
        </w:rPr>
        <w:t xml:space="preserve">Doktor medicine </w:t>
      </w:r>
      <w:r w:rsidR="003054F2" w:rsidRPr="00CB28A4">
        <w:rPr>
          <w:rFonts w:ascii="Calibri" w:eastAsia="Calibri" w:hAnsi="Calibri" w:cs="Calibri"/>
          <w:b/>
          <w:bCs/>
        </w:rPr>
        <w:t>S</w:t>
      </w:r>
      <w:r w:rsidRPr="00CB28A4">
        <w:rPr>
          <w:rFonts w:ascii="Calibri" w:eastAsia="Calibri" w:hAnsi="Calibri" w:cs="Calibri"/>
          <w:b/>
          <w:bCs/>
        </w:rPr>
        <w:t>pecijalist alergologije i kliničke imunologije (m/ž) – 1 izvršitelj</w:t>
      </w:r>
    </w:p>
    <w:p w14:paraId="54302F0C" w14:textId="43EBEFEF" w:rsidR="00C17F7D" w:rsidRPr="00CB28A4" w:rsidRDefault="00C17F7D" w:rsidP="002A2D26">
      <w:pPr>
        <w:spacing w:after="0"/>
        <w:ind w:left="709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 xml:space="preserve">Uvjeti: </w:t>
      </w:r>
      <w:r w:rsidR="002A2D26" w:rsidRPr="00CB28A4">
        <w:rPr>
          <w:rFonts w:ascii="Calibri" w:eastAsia="Calibri" w:hAnsi="Calibri" w:cs="Calibri"/>
        </w:rPr>
        <w:t xml:space="preserve">VSS, </w:t>
      </w:r>
      <w:r w:rsidR="003054F2" w:rsidRPr="00CB28A4">
        <w:rPr>
          <w:rFonts w:ascii="Calibri" w:eastAsia="Calibri" w:hAnsi="Calibri" w:cs="Calibri"/>
        </w:rPr>
        <w:t>preddiplomski i diplomski studij medicine</w:t>
      </w:r>
      <w:r w:rsidRPr="00CB28A4">
        <w:rPr>
          <w:rFonts w:ascii="Calibri" w:eastAsia="Calibri" w:hAnsi="Calibri" w:cs="Calibri"/>
        </w:rPr>
        <w:t>, odobrenje za samostal</w:t>
      </w:r>
      <w:r w:rsidR="006B60A0" w:rsidRPr="00CB28A4">
        <w:rPr>
          <w:rFonts w:ascii="Calibri" w:eastAsia="Calibri" w:hAnsi="Calibri" w:cs="Calibri"/>
        </w:rPr>
        <w:t xml:space="preserve">an </w:t>
      </w:r>
      <w:r w:rsidRPr="00CB28A4">
        <w:rPr>
          <w:rFonts w:ascii="Calibri" w:eastAsia="Calibri" w:hAnsi="Calibri" w:cs="Calibri"/>
        </w:rPr>
        <w:t>rad, položen specijalistički ispit iz alergologije i kliničke imunologije</w:t>
      </w:r>
      <w:r w:rsidR="009D52DE" w:rsidRPr="00CB28A4">
        <w:rPr>
          <w:rFonts w:ascii="Calibri" w:eastAsia="Calibri" w:hAnsi="Calibri" w:cs="Calibri"/>
        </w:rPr>
        <w:t>.</w:t>
      </w:r>
    </w:p>
    <w:p w14:paraId="712D3136" w14:textId="1BABF573" w:rsidR="00C17F7D" w:rsidRPr="00CB28A4" w:rsidRDefault="00C17F7D" w:rsidP="00C17F7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Calibri" w:eastAsia="Calibri" w:hAnsi="Calibri" w:cs="Calibri"/>
          <w:b/>
          <w:bCs/>
        </w:rPr>
      </w:pPr>
      <w:r w:rsidRPr="00CB28A4">
        <w:rPr>
          <w:rFonts w:ascii="Calibri" w:eastAsia="Calibri" w:hAnsi="Calibri" w:cs="Calibri"/>
          <w:b/>
          <w:bCs/>
        </w:rPr>
        <w:t>Prvostupnik sestrinstva (m/ž) – 3 izvršitelja</w:t>
      </w:r>
    </w:p>
    <w:p w14:paraId="6DC5D708" w14:textId="7A220969" w:rsidR="00C17F7D" w:rsidRPr="00CB28A4" w:rsidRDefault="00C17F7D" w:rsidP="00C17F7D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>Uvjeti:</w:t>
      </w:r>
      <w:r w:rsidRPr="00CB28A4">
        <w:rPr>
          <w:rFonts w:ascii="Calibri" w:eastAsia="Calibri" w:hAnsi="Calibri" w:cs="Calibri"/>
          <w:b/>
          <w:bCs/>
        </w:rPr>
        <w:t xml:space="preserve"> </w:t>
      </w:r>
      <w:r w:rsidRPr="00CB28A4">
        <w:rPr>
          <w:rFonts w:ascii="Calibri" w:eastAsia="Calibri" w:hAnsi="Calibri" w:cs="Calibri"/>
        </w:rPr>
        <w:t xml:space="preserve">VŠS, </w:t>
      </w:r>
      <w:r w:rsidR="006B60A0" w:rsidRPr="00CB28A4">
        <w:rPr>
          <w:rFonts w:ascii="Calibri" w:eastAsia="Calibri" w:hAnsi="Calibri" w:cs="Calibri"/>
        </w:rPr>
        <w:t xml:space="preserve">preddiplomski </w:t>
      </w:r>
      <w:r w:rsidRPr="00CB28A4">
        <w:rPr>
          <w:rFonts w:ascii="Calibri" w:eastAsia="Calibri" w:hAnsi="Calibri" w:cs="Calibri"/>
        </w:rPr>
        <w:t>stručni</w:t>
      </w:r>
      <w:r w:rsidR="006B60A0" w:rsidRPr="00CB28A4">
        <w:rPr>
          <w:rFonts w:ascii="Calibri" w:eastAsia="Calibri" w:hAnsi="Calibri" w:cs="Calibri"/>
        </w:rPr>
        <w:t xml:space="preserve"> ili sveučilišni</w:t>
      </w:r>
      <w:r w:rsidRPr="00CB28A4">
        <w:rPr>
          <w:rFonts w:ascii="Calibri" w:eastAsia="Calibri" w:hAnsi="Calibri" w:cs="Calibri"/>
        </w:rPr>
        <w:t xml:space="preserve"> studij sestrinstva, odobrenje za samostalan rad</w:t>
      </w:r>
      <w:r w:rsidR="00857733" w:rsidRPr="00CB28A4">
        <w:rPr>
          <w:rFonts w:ascii="Calibri" w:eastAsia="Calibri" w:hAnsi="Calibri" w:cs="Calibri"/>
        </w:rPr>
        <w:t>.</w:t>
      </w:r>
    </w:p>
    <w:p w14:paraId="303903D2" w14:textId="77777777" w:rsidR="00C17F7D" w:rsidRPr="00CB28A4" w:rsidRDefault="00C17F7D" w:rsidP="00C17F7D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</w:rPr>
      </w:pPr>
      <w:r w:rsidRPr="00CB28A4">
        <w:rPr>
          <w:rFonts w:ascii="Calibri" w:eastAsia="Calibri" w:hAnsi="Calibri" w:cs="Calibri"/>
          <w:b/>
          <w:bCs/>
        </w:rPr>
        <w:t>Medicinska sestra/tehničar (m/ž) - 2 izvršitelja</w:t>
      </w:r>
    </w:p>
    <w:p w14:paraId="16546828" w14:textId="5A514071" w:rsidR="00C17F7D" w:rsidRPr="00CB28A4" w:rsidRDefault="00C17F7D" w:rsidP="00C17F7D">
      <w:pPr>
        <w:widowControl w:val="0"/>
        <w:suppressAutoHyphens/>
        <w:spacing w:after="0" w:line="240" w:lineRule="auto"/>
        <w:ind w:left="709"/>
        <w:jc w:val="both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 xml:space="preserve">Uvjeti: </w:t>
      </w:r>
      <w:r w:rsidR="002A2D26" w:rsidRPr="00CB28A4">
        <w:rPr>
          <w:rFonts w:ascii="Calibri" w:eastAsia="Calibri" w:hAnsi="Calibri" w:cs="Calibri"/>
        </w:rPr>
        <w:t xml:space="preserve">SSS, </w:t>
      </w:r>
      <w:r w:rsidRPr="00CB28A4">
        <w:rPr>
          <w:rFonts w:ascii="Calibri" w:eastAsia="Calibri" w:hAnsi="Calibri" w:cs="Calibri"/>
        </w:rPr>
        <w:t>srednja škola za medicinske sestre, odobrenje za samostalan rad</w:t>
      </w:r>
      <w:r w:rsidR="00857733" w:rsidRPr="00CB28A4">
        <w:rPr>
          <w:rFonts w:ascii="Calibri" w:eastAsia="Calibri" w:hAnsi="Calibri" w:cs="Calibri"/>
        </w:rPr>
        <w:t>.</w:t>
      </w:r>
    </w:p>
    <w:p w14:paraId="3F47FE9C" w14:textId="78E38F3A" w:rsidR="00C17F7D" w:rsidRPr="00CB28A4" w:rsidRDefault="00C17F7D" w:rsidP="009D52DE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>Uz prijavu na natječaj potrebno priložiti: životopis; preslike: osobne iskaznice, diplome/svjedodžbe, odobrenja za samostalan rad;  potvrdu o podacima evidentiranim u matičnoj evidenciji Hrvatskog zavoda za mirovinsko osiguranje</w:t>
      </w:r>
      <w:r w:rsidR="00E4354C" w:rsidRPr="00CB28A4">
        <w:rPr>
          <w:rFonts w:ascii="Calibri" w:eastAsia="Calibri" w:hAnsi="Calibri" w:cs="Calibri"/>
        </w:rPr>
        <w:t>.</w:t>
      </w:r>
    </w:p>
    <w:p w14:paraId="19935A77" w14:textId="4D607D5D" w:rsidR="00C17F7D" w:rsidRPr="00CB28A4" w:rsidRDefault="00C17F7D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 xml:space="preserve">Izrazi koji se koriste u objavljenom Natječaju, a imaju rodno značenje, koriste se neutralno i odnose se jednako na muški i ženski rod. </w:t>
      </w:r>
    </w:p>
    <w:p w14:paraId="09B634F3" w14:textId="02E1EDEB" w:rsidR="009D52DE" w:rsidRPr="00CB28A4" w:rsidRDefault="009D52DE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>Radni odnos se zasniva uz probni rad u skladu s Pravilnikom o radu.</w:t>
      </w:r>
    </w:p>
    <w:p w14:paraId="4502341D" w14:textId="77777777" w:rsidR="00C17F7D" w:rsidRPr="00CB28A4" w:rsidRDefault="00C17F7D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>Za posebne navode u prijavi na Natječaj, kandidati su dužni priložiti dokaze.</w:t>
      </w:r>
    </w:p>
    <w:p w14:paraId="00960ED0" w14:textId="77777777" w:rsidR="00C17F7D" w:rsidRPr="00CB28A4" w:rsidRDefault="00C17F7D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 xml:space="preserve">Kandidati koji ostvaruju pravo prednosti prilikom zapošljavanja, prema posebnom zakonu, dužni su u prijavi na Natječaj pozvati se na to pravo i priložiti svu potrebnu dokumentaciju propisanu zakonom, </w:t>
      </w:r>
    </w:p>
    <w:p w14:paraId="17C2DF9D" w14:textId="77777777" w:rsidR="00C17F7D" w:rsidRPr="00CB28A4" w:rsidRDefault="00C17F7D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 xml:space="preserve">kojom to potvrđuju te takvi kandidati imaju prednost u odnosu na druge kandidate, pod jednakim uvjetima. </w:t>
      </w:r>
    </w:p>
    <w:p w14:paraId="2DBB3A18" w14:textId="40DEF9DD" w:rsidR="00CB28A4" w:rsidRPr="00CB28A4" w:rsidRDefault="00C17F7D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 xml:space="preserve">Sukladno obvezi iz članka 103. stavka 3. Zakona o hrvatskim braniteljima iz Domovinskog rata i članovima njihovih obitelji (Narodne novine, 121/17), objavljujemo poveznicu na internetsku stranicu Ministarstva branitelja na kojoj su navedeni dokazi potrebni za ostvarivanje prava prednosti prilikom zapošljavanja: </w:t>
      </w:r>
      <w:hyperlink r:id="rId7" w:history="1">
        <w:r w:rsidR="00CB28A4" w:rsidRPr="00CB28A4">
          <w:rPr>
            <w:rStyle w:val="Hiperveza"/>
          </w:rPr>
          <w:t>https://branitelji.gov.hr/zaposljavanje-843/843</w:t>
        </w:r>
      </w:hyperlink>
      <w:r w:rsidR="00CB28A4" w:rsidRPr="00CB28A4">
        <w:t xml:space="preserve"> .</w:t>
      </w:r>
    </w:p>
    <w:p w14:paraId="5E2176F4" w14:textId="2DF86804" w:rsidR="00C17F7D" w:rsidRPr="00CB28A4" w:rsidRDefault="00C17F7D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>Kandidatom prijavljenim na Natječaj smatra se samo osoba koja podnese pravovremenu i urednu prijavu te ispunjava formalne uvjete iz Natječaja. Urednom prijavom smatra se ona koja sadržava kontakt podatke te sve podatke i priloge navedene u Natječaju. Nepotpune i nepravovremene prijave kao i prijave kandidata koji ne ispunjavaju formalne uvjete iz Natječaja i prijave bez tražene dokumentacije, neće se razmatrati.</w:t>
      </w:r>
    </w:p>
    <w:p w14:paraId="61B42341" w14:textId="77777777" w:rsidR="00C17F7D" w:rsidRPr="00CB28A4" w:rsidRDefault="00C17F7D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>Bolnica zadržava pravo dodatnog testiranja kandidata te zadržava pravo poništenja natječaja u cijelosti ili djelomično, bez obrazloženja.</w:t>
      </w:r>
    </w:p>
    <w:p w14:paraId="56B961A2" w14:textId="77777777" w:rsidR="00C17F7D" w:rsidRPr="00CB28A4" w:rsidRDefault="00C17F7D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bookmarkStart w:id="0" w:name="_Hlk10636365"/>
      <w:r w:rsidRPr="00CB28A4">
        <w:rPr>
          <w:rFonts w:ascii="Calibri" w:eastAsia="Calibri" w:hAnsi="Calibri" w:cs="Calibri"/>
        </w:rPr>
        <w:t xml:space="preserve">Mole se kandidati da u prijavi </w:t>
      </w:r>
      <w:bookmarkEnd w:id="0"/>
      <w:r w:rsidRPr="00CB28A4">
        <w:rPr>
          <w:rFonts w:ascii="Calibri" w:eastAsia="Calibri" w:hAnsi="Calibri" w:cs="Calibri"/>
        </w:rPr>
        <w:t>točno navedu za koje radno mjesto se prijavljuju. Ukoliko se prijavljuju na više radnih mjesta, za svako pojedino radno mjesto potrebno je dostaviti posebnu zamolbu sa pripadajućom dokumentacijom.</w:t>
      </w:r>
    </w:p>
    <w:p w14:paraId="20E368B5" w14:textId="3070FBD5" w:rsidR="00C17F7D" w:rsidRPr="00CB28A4" w:rsidRDefault="00C17F7D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 xml:space="preserve">Prijavom na natječaj kandidat daje privolu za obradu njegovih osobnih podataka u svrhu zapošljavanja, a u skladu s odredbama Opće uredbe o zaštiti osobnih podataka. Bolnica jamči svakom prijavljenom kandidatu da će dostavljenu dokumentaciju koristiti isključivo u svrhu provođenja postupka zapošljavanja. </w:t>
      </w:r>
    </w:p>
    <w:p w14:paraId="4F34ADF6" w14:textId="77777777" w:rsidR="00C17F7D" w:rsidRPr="00CB28A4" w:rsidRDefault="00C17F7D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>Kandidati će o rezultatima natječaja biti obaviješteni putem web stranice Bolnice.</w:t>
      </w:r>
    </w:p>
    <w:p w14:paraId="330297C6" w14:textId="2A91292B" w:rsidR="00C17F7D" w:rsidRPr="00CB28A4" w:rsidRDefault="00C17F7D" w:rsidP="00C17F7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 xml:space="preserve">Prijave kandidata podnose se u roku od 8 dana od dana objave Natječaja u Narodnim novinama, na adresu: Specijalna bolnica za plućne bolesti, </w:t>
      </w:r>
      <w:proofErr w:type="spellStart"/>
      <w:r w:rsidRPr="00CB28A4">
        <w:rPr>
          <w:rFonts w:ascii="Calibri" w:eastAsia="Calibri" w:hAnsi="Calibri" w:cs="Calibri"/>
        </w:rPr>
        <w:t>Rockefellerova</w:t>
      </w:r>
      <w:proofErr w:type="spellEnd"/>
      <w:r w:rsidRPr="00CB28A4">
        <w:rPr>
          <w:rFonts w:ascii="Calibri" w:eastAsia="Calibri" w:hAnsi="Calibri" w:cs="Calibri"/>
        </w:rPr>
        <w:t xml:space="preserve"> 3, 10000 Zagreb, pisanim putem uz napomenu: »Za natječaj – ne otvarati«.</w:t>
      </w:r>
    </w:p>
    <w:p w14:paraId="542FE7A2" w14:textId="77777777" w:rsidR="00CB28A4" w:rsidRPr="00CB28A4" w:rsidRDefault="00CB28A4" w:rsidP="00C17F7D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</w:rPr>
      </w:pPr>
    </w:p>
    <w:p w14:paraId="69A1AE71" w14:textId="77777777" w:rsidR="00C17F7D" w:rsidRPr="00CB28A4" w:rsidRDefault="00C17F7D" w:rsidP="00C17F7D">
      <w:pPr>
        <w:widowControl w:val="0"/>
        <w:suppressAutoHyphens/>
        <w:spacing w:after="0" w:line="240" w:lineRule="auto"/>
        <w:jc w:val="right"/>
        <w:rPr>
          <w:rFonts w:ascii="Calibri" w:eastAsia="Calibri" w:hAnsi="Calibri" w:cs="Calibri"/>
        </w:rPr>
      </w:pPr>
      <w:r w:rsidRPr="00CB28A4">
        <w:rPr>
          <w:rFonts w:ascii="Calibri" w:eastAsia="Calibri" w:hAnsi="Calibri" w:cs="Calibri"/>
        </w:rPr>
        <w:t>Prim. dr. sc. Marinko Artuković, dr. med.</w:t>
      </w:r>
    </w:p>
    <w:p w14:paraId="7AAE191D" w14:textId="77777777" w:rsidR="00C17F7D" w:rsidRPr="00C17F7D" w:rsidRDefault="00C17F7D" w:rsidP="00C17F7D">
      <w:pPr>
        <w:widowControl w:val="0"/>
        <w:suppressAutoHyphens/>
        <w:spacing w:after="0" w:line="240" w:lineRule="auto"/>
        <w:jc w:val="right"/>
        <w:rPr>
          <w:rFonts w:ascii="Calibri" w:eastAsia="SimSun" w:hAnsi="Calibri" w:cs="Calibri"/>
          <w:kern w:val="1"/>
          <w:lang w:eastAsia="hi-IN" w:bidi="hi-IN"/>
        </w:rPr>
      </w:pPr>
      <w:r w:rsidRPr="00CB28A4">
        <w:rPr>
          <w:rFonts w:ascii="Calibri" w:eastAsia="Calibri" w:hAnsi="Calibri" w:cs="Calibri"/>
        </w:rPr>
        <w:t>Ravnatelj</w:t>
      </w:r>
    </w:p>
    <w:p w14:paraId="531663C8" w14:textId="77777777" w:rsidR="00D967B5" w:rsidRDefault="00D967B5" w:rsidP="00D967B5"/>
    <w:sectPr w:rsidR="00D967B5" w:rsidSect="009D52DE">
      <w:head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0F39E" w14:textId="77777777" w:rsidR="00AE7E6C" w:rsidRDefault="00AE7E6C" w:rsidP="00211E50">
      <w:pPr>
        <w:spacing w:after="0" w:line="240" w:lineRule="auto"/>
      </w:pPr>
      <w:r>
        <w:separator/>
      </w:r>
    </w:p>
  </w:endnote>
  <w:endnote w:type="continuationSeparator" w:id="0">
    <w:p w14:paraId="71CBD0E4" w14:textId="77777777" w:rsidR="00AE7E6C" w:rsidRDefault="00AE7E6C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30E36" w14:textId="77777777" w:rsidR="00AE7E6C" w:rsidRDefault="00AE7E6C" w:rsidP="00211E50">
      <w:pPr>
        <w:spacing w:after="0" w:line="240" w:lineRule="auto"/>
      </w:pPr>
      <w:r>
        <w:separator/>
      </w:r>
    </w:p>
  </w:footnote>
  <w:footnote w:type="continuationSeparator" w:id="0">
    <w:p w14:paraId="52DD49C2" w14:textId="77777777" w:rsidR="00AE7E6C" w:rsidRDefault="00AE7E6C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51BDE" w14:textId="2EC59405" w:rsidR="00211E50" w:rsidRDefault="00211E5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51D57BD1">
          <wp:simplePos x="0" y="0"/>
          <wp:positionH relativeFrom="page">
            <wp:posOffset>0</wp:posOffset>
          </wp:positionH>
          <wp:positionV relativeFrom="paragraph">
            <wp:posOffset>-433511</wp:posOffset>
          </wp:positionV>
          <wp:extent cx="7553325" cy="10772775"/>
          <wp:effectExtent l="0" t="0" r="9525" b="9525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7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241FD"/>
    <w:multiLevelType w:val="hybridMultilevel"/>
    <w:tmpl w:val="2C4A95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D5949"/>
    <w:multiLevelType w:val="hybridMultilevel"/>
    <w:tmpl w:val="E834A5AC"/>
    <w:lvl w:ilvl="0" w:tplc="0D04A5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53985"/>
    <w:rsid w:val="000A5E96"/>
    <w:rsid w:val="000E191A"/>
    <w:rsid w:val="002030C3"/>
    <w:rsid w:val="00211E50"/>
    <w:rsid w:val="002A2D26"/>
    <w:rsid w:val="003054F2"/>
    <w:rsid w:val="0032078C"/>
    <w:rsid w:val="00337E14"/>
    <w:rsid w:val="003558AF"/>
    <w:rsid w:val="00460FF7"/>
    <w:rsid w:val="00521D2F"/>
    <w:rsid w:val="005A65B2"/>
    <w:rsid w:val="005E3B74"/>
    <w:rsid w:val="006B60A0"/>
    <w:rsid w:val="006D1E30"/>
    <w:rsid w:val="008554AF"/>
    <w:rsid w:val="00857733"/>
    <w:rsid w:val="009D52DE"/>
    <w:rsid w:val="00A07342"/>
    <w:rsid w:val="00A241E4"/>
    <w:rsid w:val="00AA533D"/>
    <w:rsid w:val="00AC14C6"/>
    <w:rsid w:val="00AE7E6C"/>
    <w:rsid w:val="00AF3D27"/>
    <w:rsid w:val="00B15EF2"/>
    <w:rsid w:val="00B3653D"/>
    <w:rsid w:val="00B51C92"/>
    <w:rsid w:val="00BA4E53"/>
    <w:rsid w:val="00BA79A2"/>
    <w:rsid w:val="00BB1031"/>
    <w:rsid w:val="00C17F7D"/>
    <w:rsid w:val="00CB28A4"/>
    <w:rsid w:val="00D967B5"/>
    <w:rsid w:val="00DA6E89"/>
    <w:rsid w:val="00E4354C"/>
    <w:rsid w:val="00F61F1C"/>
    <w:rsid w:val="00F96F9A"/>
    <w:rsid w:val="00F9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F55F21"/>
  <w15:chartTrackingRefBased/>
  <w15:docId w15:val="{4B91E964-4F66-4FFD-A28F-36962325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460FF7"/>
    <w:pPr>
      <w:ind w:left="720"/>
      <w:contextualSpacing/>
    </w:pPr>
  </w:style>
  <w:style w:type="table" w:styleId="Reetkatablice">
    <w:name w:val="Table Grid"/>
    <w:basedOn w:val="Obinatablica"/>
    <w:uiPriority w:val="39"/>
    <w:rsid w:val="00B3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B28A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B2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7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Zorica Topić - Omaljev</cp:lastModifiedBy>
  <cp:revision>7</cp:revision>
  <cp:lastPrinted>2021-01-20T11:45:00Z</cp:lastPrinted>
  <dcterms:created xsi:type="dcterms:W3CDTF">2021-03-23T10:17:00Z</dcterms:created>
  <dcterms:modified xsi:type="dcterms:W3CDTF">2021-03-29T07:45:00Z</dcterms:modified>
</cp:coreProperties>
</file>